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77" w:rsidRDefault="00864483" w:rsidP="00993E77">
      <w:pPr>
        <w:jc w:val="center"/>
        <w:rPr>
          <w:rFonts w:asciiTheme="majorHAnsi" w:hAnsiTheme="majorHAnsi"/>
          <w:sz w:val="32"/>
        </w:rPr>
      </w:pPr>
      <w:bookmarkStart w:id="0" w:name="_GoBack"/>
      <w:r w:rsidRPr="003914CD">
        <w:rPr>
          <w:rFonts w:asciiTheme="majorHAnsi" w:hAnsiTheme="majorHAnsi"/>
          <w:sz w:val="32"/>
        </w:rPr>
        <w:t>План</w:t>
      </w:r>
      <w:r w:rsidR="00993E77">
        <w:rPr>
          <w:rFonts w:asciiTheme="majorHAnsi" w:hAnsiTheme="majorHAnsi"/>
          <w:sz w:val="32"/>
        </w:rPr>
        <w:t xml:space="preserve"> </w:t>
      </w:r>
      <w:r w:rsidRPr="003914CD">
        <w:rPr>
          <w:rFonts w:asciiTheme="majorHAnsi" w:hAnsiTheme="majorHAnsi"/>
          <w:sz w:val="32"/>
        </w:rPr>
        <w:t>- конспект нетрадицио</w:t>
      </w:r>
      <w:r>
        <w:rPr>
          <w:rFonts w:asciiTheme="majorHAnsi" w:hAnsiTheme="majorHAnsi"/>
          <w:sz w:val="32"/>
        </w:rPr>
        <w:t>нного занятия</w:t>
      </w:r>
    </w:p>
    <w:p w:rsidR="00864483" w:rsidRPr="003914CD" w:rsidRDefault="00864483" w:rsidP="00993E77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по физкультуре</w:t>
      </w:r>
      <w:proofErr w:type="gramStart"/>
      <w:r>
        <w:rPr>
          <w:rFonts w:asciiTheme="majorHAnsi" w:hAnsiTheme="majorHAnsi"/>
          <w:sz w:val="32"/>
        </w:rPr>
        <w:t xml:space="preserve"> </w:t>
      </w:r>
      <w:r w:rsidRPr="003914CD">
        <w:rPr>
          <w:rFonts w:asciiTheme="majorHAnsi" w:hAnsiTheme="majorHAnsi"/>
          <w:sz w:val="32"/>
        </w:rPr>
        <w:t>.</w:t>
      </w:r>
      <w:proofErr w:type="gramEnd"/>
    </w:p>
    <w:bookmarkEnd w:id="0"/>
    <w:p w:rsidR="00864483" w:rsidRPr="00993E77" w:rsidRDefault="00864483" w:rsidP="008644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3E77">
        <w:rPr>
          <w:rFonts w:asciiTheme="majorHAnsi" w:hAnsiTheme="majorHAnsi"/>
          <w:b/>
          <w:sz w:val="28"/>
          <w:szCs w:val="28"/>
          <w:u w:val="single"/>
        </w:rPr>
        <w:t>Тема:</w:t>
      </w:r>
      <w:r w:rsidRPr="00993E7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993E77">
        <w:rPr>
          <w:rFonts w:ascii="Times New Roman" w:hAnsi="Times New Roman" w:cs="Times New Roman"/>
          <w:sz w:val="28"/>
          <w:szCs w:val="28"/>
          <w:u w:val="single"/>
        </w:rPr>
        <w:t>« В гости к белочке»</w:t>
      </w:r>
    </w:p>
    <w:p w:rsidR="00864483" w:rsidRPr="000760E4" w:rsidRDefault="00864483" w:rsidP="00864483">
      <w:pPr>
        <w:rPr>
          <w:rFonts w:ascii="Times New Roman" w:hAnsi="Times New Roman" w:cs="Times New Roman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Группа</w:t>
      </w:r>
      <w:r>
        <w:rPr>
          <w:rFonts w:ascii="Times New Roman" w:hAnsi="Times New Roman" w:cs="Times New Roman"/>
          <w:sz w:val="24"/>
        </w:rPr>
        <w:t>: 2 младшая группа</w:t>
      </w:r>
    </w:p>
    <w:p w:rsidR="00864483" w:rsidRPr="00864483" w:rsidRDefault="00864483" w:rsidP="00864483">
      <w:pPr>
        <w:rPr>
          <w:rFonts w:ascii="Times New Roman" w:eastAsia="Times New Roman" w:hAnsi="Times New Roman" w:cs="Times New Roman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Цель</w:t>
      </w:r>
      <w:r w:rsidRPr="00864483">
        <w:rPr>
          <w:rFonts w:ascii="Times New Roman" w:hAnsi="Times New Roman" w:cs="Times New Roman"/>
          <w:sz w:val="24"/>
        </w:rPr>
        <w:t>:</w:t>
      </w:r>
      <w:r w:rsidRPr="00864483">
        <w:rPr>
          <w:rFonts w:ascii="Arial" w:hAnsi="Arial" w:cs="Arial"/>
          <w:sz w:val="18"/>
          <w:szCs w:val="18"/>
        </w:rPr>
        <w:t xml:space="preserve"> </w:t>
      </w:r>
      <w:r w:rsidRPr="00864483">
        <w:rPr>
          <w:rStyle w:val="c1"/>
          <w:rFonts w:ascii="Times New Roman" w:hAnsi="Times New Roman" w:cs="Times New Roman"/>
          <w:sz w:val="24"/>
          <w:szCs w:val="18"/>
        </w:rPr>
        <w:t>формировать стремление к двигательной активности через нетрадиционное     оборудование</w:t>
      </w:r>
      <w:r w:rsidRPr="00864483">
        <w:rPr>
          <w:rStyle w:val="c1"/>
          <w:rFonts w:ascii="Times New Roman" w:hAnsi="Times New Roman" w:cs="Times New Roman"/>
          <w:sz w:val="20"/>
          <w:szCs w:val="18"/>
        </w:rPr>
        <w:t>.</w:t>
      </w:r>
      <w:r w:rsidRPr="00864483">
        <w:rPr>
          <w:rFonts w:ascii="Times New Roman" w:eastAsia="Times New Roman" w:hAnsi="Times New Roman" w:cs="Times New Roman"/>
          <w:sz w:val="32"/>
        </w:rPr>
        <w:t xml:space="preserve"> </w:t>
      </w:r>
    </w:p>
    <w:p w:rsidR="00864483" w:rsidRPr="000760E4" w:rsidRDefault="00864483" w:rsidP="00864483">
      <w:pPr>
        <w:rPr>
          <w:rFonts w:ascii="Times New Roman" w:hAnsi="Times New Roman" w:cs="Times New Roman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Задачи</w:t>
      </w:r>
      <w:r w:rsidRPr="000760E4">
        <w:rPr>
          <w:rFonts w:ascii="Times New Roman" w:hAnsi="Times New Roman" w:cs="Times New Roman"/>
          <w:sz w:val="24"/>
        </w:rPr>
        <w:t>:</w:t>
      </w:r>
    </w:p>
    <w:p w:rsidR="00B41FD1" w:rsidRPr="00B41FD1" w:rsidRDefault="00864483" w:rsidP="008644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B41FD1">
        <w:rPr>
          <w:rFonts w:ascii="Times New Roman" w:hAnsi="Times New Roman" w:cs="Times New Roman"/>
          <w:b/>
          <w:sz w:val="24"/>
        </w:rPr>
        <w:t>Воспитательна</w:t>
      </w:r>
      <w:proofErr w:type="gramStart"/>
      <w:r w:rsidRPr="00B41FD1">
        <w:rPr>
          <w:rFonts w:ascii="Times New Roman" w:hAnsi="Times New Roman" w:cs="Times New Roman"/>
          <w:b/>
          <w:sz w:val="24"/>
        </w:rPr>
        <w:t>я</w:t>
      </w:r>
      <w:r w:rsidRPr="00B41FD1">
        <w:rPr>
          <w:rFonts w:ascii="Times New Roman" w:hAnsi="Times New Roman" w:cs="Times New Roman"/>
          <w:sz w:val="24"/>
        </w:rPr>
        <w:t>-</w:t>
      </w:r>
      <w:proofErr w:type="gramEnd"/>
      <w:r w:rsidRPr="00B41FD1">
        <w:rPr>
          <w:rFonts w:ascii="Times New Roman" w:hAnsi="Times New Roman" w:cs="Times New Roman"/>
          <w:sz w:val="24"/>
        </w:rPr>
        <w:t xml:space="preserve"> </w:t>
      </w:r>
      <w:r w:rsidR="00B41FD1" w:rsidRPr="00B41FD1">
        <w:rPr>
          <w:rFonts w:ascii="Times New Roman" w:hAnsi="Times New Roman" w:cs="Times New Roman"/>
          <w:sz w:val="24"/>
        </w:rPr>
        <w:t xml:space="preserve">воспитывать любовь к физической культуре и способность испытывать радость от совместных занятий </w:t>
      </w:r>
    </w:p>
    <w:p w:rsidR="00864483" w:rsidRPr="00B41FD1" w:rsidRDefault="00864483" w:rsidP="008644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B41FD1">
        <w:rPr>
          <w:rFonts w:ascii="Times New Roman" w:hAnsi="Times New Roman" w:cs="Times New Roman"/>
          <w:b/>
          <w:sz w:val="24"/>
        </w:rPr>
        <w:t>Образовательная</w:t>
      </w:r>
      <w:r w:rsidRPr="00B41FD1">
        <w:rPr>
          <w:rFonts w:ascii="Times New Roman" w:hAnsi="Times New Roman" w:cs="Times New Roman"/>
          <w:sz w:val="24"/>
        </w:rPr>
        <w:t xml:space="preserve"> -</w:t>
      </w:r>
      <w:r w:rsidRPr="00864483">
        <w:t xml:space="preserve"> </w:t>
      </w:r>
      <w:r w:rsidRPr="00B41FD1">
        <w:rPr>
          <w:rFonts w:ascii="Times New Roman" w:hAnsi="Times New Roman" w:cs="Times New Roman"/>
          <w:sz w:val="24"/>
        </w:rPr>
        <w:t>формировать умение младших дошкольников перемещаться в определенном направлении с ускорением и замедлением темпа</w:t>
      </w:r>
      <w:proofErr w:type="gramStart"/>
      <w:r w:rsidRPr="00B41FD1">
        <w:rPr>
          <w:rFonts w:ascii="Times New Roman" w:hAnsi="Times New Roman" w:cs="Times New Roman"/>
          <w:sz w:val="24"/>
        </w:rPr>
        <w:t>.</w:t>
      </w:r>
      <w:proofErr w:type="gramEnd"/>
      <w:r w:rsidRPr="00B41FD1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B41FD1">
        <w:rPr>
          <w:rFonts w:ascii="Times New Roman" w:hAnsi="Times New Roman" w:cs="Times New Roman"/>
          <w:sz w:val="24"/>
        </w:rPr>
        <w:t>з</w:t>
      </w:r>
      <w:proofErr w:type="gramEnd"/>
      <w:r w:rsidRPr="00B41FD1">
        <w:rPr>
          <w:rFonts w:ascii="Times New Roman" w:hAnsi="Times New Roman" w:cs="Times New Roman"/>
          <w:sz w:val="24"/>
        </w:rPr>
        <w:t>акрепить прыжки на двух ногах, упражнять в ползание на четвереньках, перешагивать через модули-кубики, ходить по ограниченной поверхности, упражнять в ходьбе, сохраняя равновесие</w:t>
      </w:r>
      <w:r w:rsidR="00B41FD1" w:rsidRPr="00B41FD1">
        <w:rPr>
          <w:rFonts w:ascii="Times New Roman" w:hAnsi="Times New Roman" w:cs="Times New Roman"/>
          <w:sz w:val="24"/>
        </w:rPr>
        <w:t>.</w:t>
      </w:r>
    </w:p>
    <w:p w:rsidR="00B41FD1" w:rsidRPr="00864483" w:rsidRDefault="00B41FD1" w:rsidP="002807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41FD1">
        <w:rPr>
          <w:rFonts w:ascii="Times New Roman" w:hAnsi="Times New Roman" w:cs="Times New Roman"/>
          <w:b/>
          <w:sz w:val="24"/>
        </w:rPr>
        <w:t>Оздоровительна</w:t>
      </w:r>
      <w:proofErr w:type="gramStart"/>
      <w:r w:rsidRPr="00B41FD1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sz w:val="24"/>
        </w:rPr>
        <w:t>-</w:t>
      </w:r>
      <w:proofErr w:type="gramEnd"/>
      <w:r w:rsidRPr="00B41F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760E4">
        <w:rPr>
          <w:rFonts w:ascii="Times New Roman" w:eastAsia="Times New Roman" w:hAnsi="Times New Roman" w:cs="Times New Roman"/>
          <w:color w:val="000000"/>
          <w:sz w:val="24"/>
        </w:rPr>
        <w:t>Развивать интерес к изучению своего здоровья, с использованием технологии ТРИЗ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41FD1" w:rsidRDefault="00B41FD1" w:rsidP="00B4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864483" w:rsidRPr="00B41FD1" w:rsidRDefault="00864483" w:rsidP="00B4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0760E4">
        <w:rPr>
          <w:rFonts w:ascii="Times New Roman" w:hAnsi="Times New Roman" w:cs="Times New Roman"/>
          <w:b/>
          <w:sz w:val="24"/>
        </w:rPr>
        <w:t>Оборудование</w:t>
      </w:r>
      <w:r w:rsidRPr="000760E4">
        <w:rPr>
          <w:rFonts w:ascii="Times New Roman" w:hAnsi="Times New Roman" w:cs="Times New Roman"/>
          <w:sz w:val="24"/>
        </w:rPr>
        <w:t>:</w:t>
      </w:r>
      <w:r w:rsidR="00B41FD1">
        <w:rPr>
          <w:rFonts w:ascii="Times New Roman" w:hAnsi="Times New Roman" w:cs="Times New Roman"/>
          <w:sz w:val="24"/>
        </w:rPr>
        <w:t xml:space="preserve"> </w:t>
      </w:r>
      <w:r w:rsidR="00B41FD1" w:rsidRPr="00B41FD1">
        <w:rPr>
          <w:rFonts w:ascii="Times New Roman" w:eastAsia="Times New Roman" w:hAnsi="Times New Roman" w:cs="Times New Roman"/>
          <w:color w:val="000000"/>
          <w:sz w:val="24"/>
        </w:rPr>
        <w:t xml:space="preserve">кегли;                                                                                                                                          </w:t>
      </w:r>
      <w:r w:rsidR="00B41FD1" w:rsidRPr="00B41FD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41FD1" w:rsidRPr="00B41FD1">
        <w:rPr>
          <w:rFonts w:ascii="Times New Roman" w:eastAsia="Times New Roman" w:hAnsi="Times New Roman" w:cs="Times New Roman"/>
          <w:color w:val="000000"/>
          <w:sz w:val="24"/>
        </w:rPr>
        <w:t>массажная дорожка;                                                                                                                                           - модули (кочки, бруски);                                                                                                                                    - дорожка со следами стоп и ладоней.</w:t>
      </w:r>
    </w:p>
    <w:p w:rsidR="00864483" w:rsidRPr="00B41FD1" w:rsidRDefault="00864483" w:rsidP="00864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3394"/>
        <w:gridCol w:w="1897"/>
        <w:gridCol w:w="2148"/>
        <w:gridCol w:w="1666"/>
      </w:tblGrid>
      <w:tr w:rsidR="00864483" w:rsidRPr="000760E4" w:rsidTr="00CB58D6">
        <w:tc>
          <w:tcPr>
            <w:tcW w:w="466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№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4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Ход занятия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1897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Дозировка </w:t>
            </w:r>
          </w:p>
        </w:tc>
        <w:tc>
          <w:tcPr>
            <w:tcW w:w="2148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Методические указания</w:t>
            </w:r>
          </w:p>
        </w:tc>
        <w:tc>
          <w:tcPr>
            <w:tcW w:w="1666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864483" w:rsidRPr="000760E4" w:rsidTr="00CB58D6">
        <w:tc>
          <w:tcPr>
            <w:tcW w:w="466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94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Вводная часть</w:t>
            </w:r>
          </w:p>
          <w:p w:rsidR="00B41FD1" w:rsidRDefault="00864483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760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-</w:t>
            </w:r>
            <w:r w:rsidR="00B41FD1" w:rsidRPr="005414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Инструктор</w:t>
            </w:r>
            <w:proofErr w:type="gramStart"/>
            <w:r w:rsid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41FD1" w:rsidRP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proofErr w:type="gramEnd"/>
          </w:p>
          <w:p w:rsidR="00B41FD1" w:rsidRPr="00B41FD1" w:rsidRDefault="00B41FD1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Ребята, у меня есть угощенье, и мы сегодня идём в гости. Угадайте, к кому мы пойдём гости?</w:t>
            </w:r>
          </w:p>
          <w:p w:rsidR="00B41FD1" w:rsidRPr="00575118" w:rsidRDefault="00B41FD1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751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Загадка:</w:t>
            </w:r>
          </w:p>
          <w:p w:rsidR="00B41FD1" w:rsidRPr="00B41FD1" w:rsidRDefault="00B41FD1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ветки на ветку,</w:t>
            </w:r>
          </w:p>
          <w:p w:rsidR="00B41FD1" w:rsidRPr="00B41FD1" w:rsidRDefault="00B41FD1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>Быстрый, как мяч,</w:t>
            </w:r>
          </w:p>
          <w:p w:rsidR="00B41FD1" w:rsidRPr="00B41FD1" w:rsidRDefault="00B41FD1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Скачет по лесу</w:t>
            </w:r>
          </w:p>
          <w:p w:rsidR="00B41FD1" w:rsidRPr="00B41FD1" w:rsidRDefault="00B41FD1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Рыжий циркач.</w:t>
            </w:r>
          </w:p>
          <w:p w:rsidR="00B41FD1" w:rsidRPr="00B41FD1" w:rsidRDefault="00B41FD1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Вот на лету он шишку сорвал,</w:t>
            </w:r>
          </w:p>
          <w:p w:rsidR="00B41FD1" w:rsidRPr="00B41FD1" w:rsidRDefault="00B41FD1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Прыгнул на ствол</w:t>
            </w:r>
          </w:p>
          <w:p w:rsidR="00B41FD1" w:rsidRPr="00B41FD1" w:rsidRDefault="00B41FD1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в дупло убежал.</w:t>
            </w:r>
          </w:p>
          <w:p w:rsidR="00B41FD1" w:rsidRDefault="00B41FD1" w:rsidP="00B4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1FD1">
              <w:rPr>
                <w:rFonts w:ascii="Times New Roman" w:eastAsia="Times New Roman" w:hAnsi="Times New Roman" w:cs="Times New Roman"/>
                <w:color w:val="000000"/>
                <w:sz w:val="24"/>
              </w:rPr>
              <w:t>(Белка)</w:t>
            </w:r>
          </w:p>
          <w:p w:rsidR="00B41FD1" w:rsidRDefault="00541495" w:rsidP="00B41FD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14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B41FD1" w:rsidRPr="00541495">
              <w:rPr>
                <w:rFonts w:ascii="Times New Roman" w:eastAsia="Times New Roman" w:hAnsi="Times New Roman" w:cs="Times New Roman"/>
                <w:b/>
                <w:sz w:val="24"/>
              </w:rPr>
              <w:t>Инструктор</w:t>
            </w:r>
            <w:proofErr w:type="gramStart"/>
            <w:r w:rsidR="00B41F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1FD1" w:rsidRPr="00B41FD1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B41FD1" w:rsidRPr="00B41F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54EA1" w:rsidRDefault="00B41FD1" w:rsidP="00B41FD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 xml:space="preserve">Правильно, ребята! Мы пойдём в гости к белочке. На нашем пути будут препятствия. Но чтобы их преодолеть мы должны быть ловкими, сильными и </w:t>
            </w:r>
            <w:r w:rsidRPr="00B41FD1">
              <w:rPr>
                <w:rFonts w:ascii="Times New Roman" w:eastAsia="Times New Roman" w:hAnsi="Times New Roman" w:cs="Times New Roman"/>
                <w:sz w:val="24"/>
              </w:rPr>
              <w:lastRenderedPageBreak/>
              <w:t>смелыми.</w:t>
            </w:r>
          </w:p>
          <w:p w:rsidR="00F54EA1" w:rsidRDefault="00F54EA1" w:rsidP="00B41F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4483" w:rsidRPr="00F54EA1" w:rsidRDefault="00B41FD1" w:rsidP="00B41FD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 xml:space="preserve"> Для этого мы сделаем разминку.</w:t>
            </w:r>
          </w:p>
        </w:tc>
        <w:tc>
          <w:tcPr>
            <w:tcW w:w="1897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F54EA1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0760E4">
              <w:rPr>
                <w:rFonts w:ascii="Times New Roman" w:hAnsi="Times New Roman" w:cs="Times New Roman"/>
                <w:sz w:val="24"/>
              </w:rPr>
              <w:t>мин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8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Встаньте произвольно вокруг меня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Ответы детей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4483" w:rsidRPr="000760E4" w:rsidTr="00CB58D6">
        <w:tc>
          <w:tcPr>
            <w:tcW w:w="466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394" w:type="dxa"/>
          </w:tcPr>
          <w:p w:rsidR="00864483" w:rsidRDefault="00864483" w:rsidP="00CB58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Основная часть.</w:t>
            </w:r>
          </w:p>
          <w:p w:rsidR="00541495" w:rsidRPr="00B41FD1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>Для этого мы сделаем разминку.</w:t>
            </w:r>
          </w:p>
          <w:p w:rsidR="00541495" w:rsidRPr="00B41FD1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>«Зарядка»</w:t>
            </w:r>
          </w:p>
          <w:p w:rsidR="00541495" w:rsidRPr="00B41FD1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>Физзарядкой белочке не лень</w:t>
            </w:r>
          </w:p>
          <w:p w:rsidR="00541495" w:rsidRPr="00B41FD1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>Заниматься целый день.</w:t>
            </w:r>
          </w:p>
          <w:p w:rsidR="00541495" w:rsidRPr="00B41FD1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 xml:space="preserve">С одной ветки, прыгнув </w:t>
            </w:r>
            <w:proofErr w:type="gramStart"/>
            <w:r w:rsidRPr="00B41FD1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B41FD1">
              <w:rPr>
                <w:rFonts w:ascii="Times New Roman" w:eastAsia="Times New Roman" w:hAnsi="Times New Roman" w:cs="Times New Roman"/>
                <w:sz w:val="24"/>
              </w:rPr>
              <w:t xml:space="preserve"> лево,</w:t>
            </w:r>
          </w:p>
          <w:p w:rsidR="00541495" w:rsidRPr="00B41FD1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>На сучке она присела.</w:t>
            </w:r>
          </w:p>
          <w:p w:rsidR="00541495" w:rsidRPr="00B41FD1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>Вправо прыгнула потом,</w:t>
            </w:r>
          </w:p>
          <w:p w:rsidR="00541495" w:rsidRPr="00B41FD1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>Покружилась над дуплом.</w:t>
            </w:r>
          </w:p>
          <w:p w:rsidR="00541495" w:rsidRPr="00B41FD1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>Влево-вправо целый день</w:t>
            </w:r>
          </w:p>
          <w:p w:rsidR="00541495" w:rsidRPr="00B41FD1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>Прыгать белочке не лень.</w:t>
            </w:r>
          </w:p>
          <w:p w:rsidR="00541495" w:rsidRDefault="00541495" w:rsidP="005414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1495">
              <w:rPr>
                <w:rFonts w:ascii="Times New Roman" w:eastAsia="Times New Roman" w:hAnsi="Times New Roman" w:cs="Times New Roman"/>
                <w:b/>
                <w:sz w:val="24"/>
              </w:rPr>
              <w:t>Инструктор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1FD1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Pr="00B41F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41495" w:rsidRPr="000760E4" w:rsidRDefault="00541495" w:rsidP="005414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</w:rPr>
              <w:t>А сейчас, ребята, мы отправляемся в пут</w:t>
            </w:r>
            <w:r>
              <w:rPr>
                <w:rFonts w:ascii="Times New Roman" w:eastAsia="Times New Roman" w:hAnsi="Times New Roman" w:cs="Times New Roman"/>
                <w:sz w:val="24"/>
              </w:rPr>
              <w:t>ь.</w:t>
            </w:r>
          </w:p>
          <w:p w:rsidR="00864483" w:rsidRPr="000760E4" w:rsidRDefault="00864483" w:rsidP="00CB5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076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ОВД </w:t>
            </w:r>
          </w:p>
          <w:p w:rsidR="009210A9" w:rsidRDefault="009F3D10" w:rsidP="009F3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gramEnd"/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аше первое препятствие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921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9F3D1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9F3D10" w:rsidRDefault="009F3D10" w:rsidP="009F3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Чтобы его пройти нам надо перепрыгнуть с кочки на кочку, не замочив ноги</w:t>
            </w:r>
            <w:proofErr w:type="gramStart"/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</w:p>
          <w:p w:rsidR="009210A9" w:rsidRDefault="009210A9" w:rsidP="009F3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210A9" w:rsidRDefault="009F3D10" w:rsidP="009F3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Наше второе препятствие </w:t>
            </w:r>
            <w:r w:rsidR="009210A9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210A9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921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 w:rsidRPr="00921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оваленные деревья</w:t>
            </w:r>
            <w:r w:rsidR="00921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9210A9" w:rsidRDefault="009F3D10" w:rsidP="009F3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через них нужно перешагнуть </w:t>
            </w:r>
          </w:p>
          <w:p w:rsidR="009210A9" w:rsidRDefault="009210A9" w:rsidP="009F3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210A9" w:rsidRDefault="009210A9" w:rsidP="009F3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210A9" w:rsidRPr="009210A9" w:rsidRDefault="009210A9" w:rsidP="009210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9F3D10" w:rsidRPr="009210A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Наше</w:t>
            </w:r>
            <w:r w:rsidRPr="00921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третье препятствие – волшебная </w:t>
            </w:r>
            <w:r w:rsidR="009F3D10" w:rsidRPr="00921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дорожка </w:t>
            </w:r>
            <w:r w:rsidR="009F3D10" w:rsidRPr="00921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«Руконожка</w:t>
            </w:r>
            <w:r w:rsidR="009F3D10" w:rsidRPr="009210A9">
              <w:rPr>
                <w:rFonts w:ascii="Times New Roman" w:eastAsia="Times New Roman" w:hAnsi="Times New Roman" w:cs="Times New Roman"/>
                <w:color w:val="000000"/>
                <w:sz w:val="24"/>
              </w:rPr>
              <w:t>»,</w:t>
            </w:r>
          </w:p>
          <w:p w:rsidR="009F3D10" w:rsidRPr="009210A9" w:rsidRDefault="009F3D10" w:rsidP="009210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210A9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должны пройти по этим следам</w:t>
            </w:r>
            <w:proofErr w:type="gramStart"/>
            <w:r w:rsidRPr="00921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210A9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</w:p>
          <w:p w:rsidR="009F3D10" w:rsidRDefault="009F3D10" w:rsidP="009F3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Наше четвертое препятствие – </w:t>
            </w:r>
            <w:r w:rsidR="009210A9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921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</w:t>
            </w:r>
            <w:r w:rsidRPr="00921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епроходимый лес</w:t>
            </w:r>
            <w:r w:rsidR="00921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>, чтобы продолжить путь, надо проползти между стволами деревьев</w:t>
            </w:r>
            <w:proofErr w:type="gramStart"/>
            <w:r w:rsidRPr="009F3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.</w:t>
            </w:r>
            <w:proofErr w:type="gramEnd"/>
          </w:p>
          <w:p w:rsidR="009210A9" w:rsidRPr="009F3D10" w:rsidRDefault="009210A9" w:rsidP="009F3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F3D10" w:rsidRPr="009210A9" w:rsidRDefault="009210A9" w:rsidP="009F3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5.Вот и дорожка к  дому белочки «</w:t>
            </w:r>
            <w:r w:rsidRPr="00921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Массажные дорожки»</w:t>
            </w:r>
            <w:r w:rsidR="009F3D10" w:rsidRPr="00921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Инструктор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proofErr w:type="gramEnd"/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давайте позовем белочку, но для этого нужно сильно потопать.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Выходит белочка.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Белочка</w:t>
            </w: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Здравствуйте, </w:t>
            </w: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ребята, как я рада, что вы пришли в гости.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Инструктор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proofErr w:type="gramEnd"/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белочка, до тебя трудно было добраться. На нашем пути было много препятствий, но мы их все преодолели. И мы принесли тебе угощенье.</w:t>
            </w:r>
          </w:p>
          <w:p w:rsid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Белочка:</w:t>
            </w: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Спасибо, ребята! Я очень люблю орешки и ягодки! Ребята помогите мне собрать ягодки.</w:t>
            </w:r>
          </w:p>
          <w:p w:rsidR="00DC6DA3" w:rsidRPr="00F54EA1" w:rsidRDefault="00DC6DA3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Подвижная игра «Сбор ягод»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веток ягоды снимаю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в лукошко собираю.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Ягод - полное лукошко!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Я попробую немножко.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Я поем еще чуть - чуть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Легче будет к дому путь.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А потом еще малинки.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Сколько ягодок в корзинке?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Раз, два, три, четыре, пять,</w:t>
            </w:r>
          </w:p>
          <w:p w:rsidR="00F54EA1" w:rsidRP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их много ой - ой - ой.</w:t>
            </w:r>
          </w:p>
          <w:p w:rsidR="00F54EA1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Побежали все домой.</w:t>
            </w:r>
          </w:p>
          <w:p w:rsidR="00DC6DA3" w:rsidRPr="00F54EA1" w:rsidRDefault="00DC6DA3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64483" w:rsidRPr="000760E4" w:rsidRDefault="00F54EA1" w:rsidP="00F54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C6D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Белочка</w:t>
            </w:r>
            <w:r w:rsidRPr="00F54EA1">
              <w:rPr>
                <w:rFonts w:ascii="Times New Roman" w:eastAsia="Times New Roman" w:hAnsi="Times New Roman" w:cs="Times New Roman"/>
                <w:color w:val="000000"/>
                <w:sz w:val="24"/>
              </w:rPr>
              <w:t>: Какие вы ловкие и быстрые! Вы устали? Пройдёмте на полянку, отдохнём</w:t>
            </w:r>
            <w:r w:rsidR="00DC6DA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97" w:type="dxa"/>
          </w:tcPr>
          <w:p w:rsidR="00864483" w:rsidRPr="000760E4" w:rsidRDefault="009F692F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  <w:r w:rsidR="00F54EA1"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541495" w:rsidRDefault="00541495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541495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раза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575118" w:rsidRDefault="00575118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575118" w:rsidRDefault="00575118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9F3D10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 разу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F54EA1" w:rsidRDefault="00F54EA1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9210A9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 разу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9210A9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 разу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9210A9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 разу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9210A9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 разу</w:t>
            </w:r>
          </w:p>
          <w:p w:rsidR="00864483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Pr="000760E4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раза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8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541495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Построение в круг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F54EA1" w:rsidRDefault="00F54EA1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Default="00541495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Прыжок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лево</w:t>
            </w:r>
          </w:p>
          <w:p w:rsidR="00F54EA1" w:rsidRPr="000760E4" w:rsidRDefault="00F54EA1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541495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Присед глубже</w:t>
            </w:r>
          </w:p>
          <w:p w:rsidR="00864483" w:rsidRPr="000760E4" w:rsidRDefault="00541495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Прыжок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 право</w:t>
            </w:r>
            <w:proofErr w:type="gramEnd"/>
          </w:p>
          <w:p w:rsidR="00864483" w:rsidRPr="000760E4" w:rsidRDefault="00541495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Поворот на 360гр.</w:t>
            </w:r>
          </w:p>
          <w:p w:rsidR="00864483" w:rsidRPr="000760E4" w:rsidRDefault="00541495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Прыжки.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702390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Поточный способ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9F3D10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прыжки с кочки на кочку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9210A9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перешагивание через модули, высоко подняв ногу, согнутую в колене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9210A9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пройти по следам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9210A9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ползание между кеглями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9210A9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по дорожке</w:t>
            </w:r>
          </w:p>
          <w:p w:rsidR="00F54EA1" w:rsidRDefault="00F54EA1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Default="00F54EA1" w:rsidP="00F54E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стоят произвольно, топают</w:t>
            </w: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движений в соответствии с текстом</w:t>
            </w: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по залу</w:t>
            </w: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собирают  ягоды</w:t>
            </w: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F54E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счет до 5</w:t>
            </w:r>
          </w:p>
          <w:p w:rsidR="00DC6DA3" w:rsidRDefault="00DC6DA3" w:rsidP="00DC6DA3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Pr="00DC6DA3" w:rsidRDefault="00DC6DA3" w:rsidP="00DC6D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убегают в «домик»</w:t>
            </w:r>
          </w:p>
        </w:tc>
        <w:tc>
          <w:tcPr>
            <w:tcW w:w="1666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4483" w:rsidRPr="000760E4" w:rsidTr="00CB58D6">
        <w:tc>
          <w:tcPr>
            <w:tcW w:w="466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3394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Заключительная часть.</w:t>
            </w:r>
          </w:p>
          <w:p w:rsidR="00DC6DA3" w:rsidRPr="00DC6DA3" w:rsidRDefault="00DC6DA3" w:rsidP="00DC6D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DC6DA3">
              <w:rPr>
                <w:rFonts w:ascii="Times New Roman" w:hAnsi="Times New Roman" w:cs="Times New Roman"/>
                <w:b/>
                <w:sz w:val="24"/>
              </w:rPr>
              <w:t>Белочка</w:t>
            </w:r>
            <w:r w:rsidRPr="00DC6DA3">
              <w:rPr>
                <w:rFonts w:ascii="Times New Roman" w:hAnsi="Times New Roman" w:cs="Times New Roman"/>
                <w:sz w:val="24"/>
              </w:rPr>
              <w:t>: Ой, ребята молодцы,</w:t>
            </w:r>
          </w:p>
          <w:p w:rsidR="00DC6DA3" w:rsidRPr="00DC6DA3" w:rsidRDefault="00DC6DA3" w:rsidP="00DC6D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DC6DA3">
              <w:rPr>
                <w:rFonts w:ascii="Times New Roman" w:hAnsi="Times New Roman" w:cs="Times New Roman"/>
                <w:sz w:val="24"/>
              </w:rPr>
              <w:t>Поиграли от души.</w:t>
            </w:r>
          </w:p>
          <w:p w:rsidR="00DC6DA3" w:rsidRPr="00DC6DA3" w:rsidRDefault="00DC6DA3" w:rsidP="00DC6D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DC6DA3">
              <w:rPr>
                <w:rFonts w:ascii="Times New Roman" w:hAnsi="Times New Roman" w:cs="Times New Roman"/>
                <w:sz w:val="24"/>
              </w:rPr>
              <w:t>А за то, что вы не испугались,</w:t>
            </w:r>
          </w:p>
          <w:p w:rsidR="00DC6DA3" w:rsidRPr="00DC6DA3" w:rsidRDefault="00DC6DA3" w:rsidP="00DC6D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DC6DA3">
              <w:rPr>
                <w:rFonts w:ascii="Times New Roman" w:hAnsi="Times New Roman" w:cs="Times New Roman"/>
                <w:sz w:val="24"/>
              </w:rPr>
              <w:t>Ко мне в лес пришли,</w:t>
            </w:r>
          </w:p>
          <w:p w:rsidR="00DC6DA3" w:rsidRDefault="00DC6DA3" w:rsidP="00DC6D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DC6DA3">
              <w:rPr>
                <w:rFonts w:ascii="Times New Roman" w:hAnsi="Times New Roman" w:cs="Times New Roman"/>
                <w:sz w:val="24"/>
              </w:rPr>
              <w:t>Я приготовила вам сюрприз – султанчики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C6D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C6DA3" w:rsidRDefault="00DC6DA3" w:rsidP="00DC6D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DC6DA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Инструктор</w:t>
            </w:r>
            <w:r w:rsidRPr="00DC6DA3">
              <w:rPr>
                <w:rFonts w:ascii="Times New Roman" w:hAnsi="Times New Roman" w:cs="Times New Roman"/>
                <w:sz w:val="24"/>
              </w:rPr>
              <w:t xml:space="preserve">: А теперь, </w:t>
            </w:r>
            <w:r>
              <w:rPr>
                <w:rFonts w:ascii="Times New Roman" w:hAnsi="Times New Roman" w:cs="Times New Roman"/>
                <w:sz w:val="24"/>
              </w:rPr>
              <w:t>ребята, нам пора возвращаться в группу.</w:t>
            </w:r>
          </w:p>
          <w:p w:rsidR="00DC6DA3" w:rsidRPr="00DC6DA3" w:rsidRDefault="00DC6DA3" w:rsidP="00DC6DA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6DA3">
              <w:rPr>
                <w:rFonts w:ascii="Times New Roman" w:hAnsi="Times New Roman" w:cs="Times New Roman"/>
                <w:sz w:val="24"/>
              </w:rPr>
              <w:t>Давайте попрощаемся с белочкой.</w:t>
            </w:r>
          </w:p>
          <w:p w:rsidR="00864483" w:rsidRPr="00DC6DA3" w:rsidRDefault="00864483" w:rsidP="00DC6DA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DC6DA3" w:rsidRDefault="00BB5776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</w:t>
            </w:r>
          </w:p>
          <w:p w:rsidR="00DC6DA3" w:rsidRPr="00DC6DA3" w:rsidRDefault="00DC6DA3" w:rsidP="00DC6DA3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DC6DA3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DC6DA3">
            <w:pPr>
              <w:rPr>
                <w:rFonts w:ascii="Times New Roman" w:hAnsi="Times New Roman" w:cs="Times New Roman"/>
                <w:sz w:val="24"/>
              </w:rPr>
            </w:pPr>
          </w:p>
          <w:p w:rsidR="00DC6DA3" w:rsidRDefault="00DC6DA3" w:rsidP="00DC6DA3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DC6DA3" w:rsidRDefault="00DC6DA3" w:rsidP="00DC6D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2 -3 раза</w:t>
            </w:r>
          </w:p>
        </w:tc>
        <w:tc>
          <w:tcPr>
            <w:tcW w:w="2148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BB5776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DC6DA3">
              <w:rPr>
                <w:rFonts w:ascii="Times New Roman" w:hAnsi="Times New Roman" w:cs="Times New Roman"/>
                <w:sz w:val="24"/>
              </w:rPr>
              <w:t>ыхательное упражнение «Подуем на султанчики»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DC6DA3" w:rsidP="00CB5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прощаются с Белочкой</w:t>
            </w: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864483" w:rsidRPr="000760E4" w:rsidRDefault="00864483" w:rsidP="00CB5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64483" w:rsidRDefault="00864483" w:rsidP="00864483"/>
    <w:p w:rsidR="00864483" w:rsidRDefault="00864483" w:rsidP="006F6337">
      <w:pPr>
        <w:rPr>
          <w:rFonts w:asciiTheme="majorHAnsi" w:hAnsiTheme="majorHAnsi"/>
          <w:sz w:val="32"/>
        </w:rPr>
      </w:pPr>
    </w:p>
    <w:p w:rsidR="00993E77" w:rsidRDefault="00E13186" w:rsidP="00993E77">
      <w:pPr>
        <w:jc w:val="center"/>
        <w:rPr>
          <w:rFonts w:asciiTheme="majorHAnsi" w:hAnsiTheme="majorHAnsi"/>
          <w:sz w:val="32"/>
        </w:rPr>
      </w:pPr>
      <w:r w:rsidRPr="003914CD">
        <w:rPr>
          <w:rFonts w:asciiTheme="majorHAnsi" w:hAnsiTheme="majorHAnsi"/>
          <w:sz w:val="32"/>
        </w:rPr>
        <w:t>План</w:t>
      </w:r>
      <w:r w:rsidR="00993E77">
        <w:rPr>
          <w:rFonts w:asciiTheme="majorHAnsi" w:hAnsiTheme="majorHAnsi"/>
          <w:sz w:val="32"/>
        </w:rPr>
        <w:t xml:space="preserve"> </w:t>
      </w:r>
      <w:r w:rsidRPr="003914CD">
        <w:rPr>
          <w:rFonts w:asciiTheme="majorHAnsi" w:hAnsiTheme="majorHAnsi"/>
          <w:sz w:val="32"/>
        </w:rPr>
        <w:t>- конспект нетрадицио</w:t>
      </w:r>
      <w:r>
        <w:rPr>
          <w:rFonts w:asciiTheme="majorHAnsi" w:hAnsiTheme="majorHAnsi"/>
          <w:sz w:val="32"/>
        </w:rPr>
        <w:t xml:space="preserve">нного занятия </w:t>
      </w:r>
    </w:p>
    <w:p w:rsidR="00E13186" w:rsidRPr="003914CD" w:rsidRDefault="00E13186" w:rsidP="00993E77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по физкультуре</w:t>
      </w:r>
      <w:r w:rsidRPr="003914CD">
        <w:rPr>
          <w:rFonts w:asciiTheme="majorHAnsi" w:hAnsiTheme="majorHAnsi"/>
          <w:sz w:val="32"/>
        </w:rPr>
        <w:t>.</w:t>
      </w:r>
    </w:p>
    <w:p w:rsidR="00E13186" w:rsidRPr="00993E77" w:rsidRDefault="00E13186" w:rsidP="00E131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3E77">
        <w:rPr>
          <w:rFonts w:asciiTheme="majorHAnsi" w:hAnsiTheme="majorHAnsi"/>
          <w:b/>
          <w:sz w:val="28"/>
          <w:szCs w:val="28"/>
          <w:u w:val="single"/>
        </w:rPr>
        <w:t>Тема:</w:t>
      </w:r>
      <w:r w:rsidRPr="00993E7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993E77">
        <w:rPr>
          <w:rFonts w:ascii="Times New Roman" w:hAnsi="Times New Roman" w:cs="Times New Roman"/>
          <w:sz w:val="28"/>
          <w:szCs w:val="28"/>
          <w:u w:val="single"/>
        </w:rPr>
        <w:t>« Школа мяча»</w:t>
      </w:r>
    </w:p>
    <w:p w:rsidR="00E13186" w:rsidRPr="000760E4" w:rsidRDefault="00E13186" w:rsidP="00E13186">
      <w:pPr>
        <w:rPr>
          <w:rFonts w:ascii="Times New Roman" w:hAnsi="Times New Roman" w:cs="Times New Roman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Группа</w:t>
      </w:r>
      <w:r w:rsidRPr="000760E4">
        <w:rPr>
          <w:rFonts w:ascii="Times New Roman" w:hAnsi="Times New Roman" w:cs="Times New Roman"/>
          <w:sz w:val="24"/>
        </w:rPr>
        <w:t>: Подготовительная</w:t>
      </w:r>
    </w:p>
    <w:p w:rsidR="00E13186" w:rsidRPr="000760E4" w:rsidRDefault="00E13186" w:rsidP="00E13186">
      <w:pPr>
        <w:rPr>
          <w:rFonts w:ascii="Times New Roman" w:hAnsi="Times New Roman" w:cs="Times New Roman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Цель</w:t>
      </w:r>
      <w:r w:rsidRPr="000760E4">
        <w:rPr>
          <w:rFonts w:ascii="Times New Roman" w:hAnsi="Times New Roman" w:cs="Times New Roman"/>
          <w:sz w:val="24"/>
        </w:rPr>
        <w:t>:</w:t>
      </w:r>
      <w:r w:rsidRPr="000760E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60E4">
        <w:rPr>
          <w:rFonts w:ascii="Times New Roman" w:eastAsia="Times New Roman" w:hAnsi="Times New Roman" w:cs="Times New Roman"/>
          <w:color w:val="000000"/>
          <w:sz w:val="24"/>
        </w:rPr>
        <w:t>формировать у детей сознательную установку на здоровый образ жизни, используя здоровьесберегающие технологии и нетрадиционные методы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13186" w:rsidRPr="000760E4" w:rsidRDefault="00E13186" w:rsidP="00E13186">
      <w:pPr>
        <w:rPr>
          <w:rFonts w:ascii="Times New Roman" w:hAnsi="Times New Roman" w:cs="Times New Roman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Задачи</w:t>
      </w:r>
      <w:r w:rsidRPr="000760E4">
        <w:rPr>
          <w:rFonts w:ascii="Times New Roman" w:hAnsi="Times New Roman" w:cs="Times New Roman"/>
          <w:sz w:val="24"/>
        </w:rPr>
        <w:t>:</w:t>
      </w:r>
    </w:p>
    <w:p w:rsidR="00E13186" w:rsidRPr="000760E4" w:rsidRDefault="00E13186" w:rsidP="00E131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0760E4">
        <w:rPr>
          <w:rFonts w:ascii="Times New Roman" w:hAnsi="Times New Roman" w:cs="Times New Roman"/>
          <w:sz w:val="24"/>
        </w:rPr>
        <w:t>-Оздоровительна</w:t>
      </w:r>
      <w:proofErr w:type="gramStart"/>
      <w:r w:rsidRPr="000760E4">
        <w:rPr>
          <w:rFonts w:ascii="Times New Roman" w:hAnsi="Times New Roman" w:cs="Times New Roman"/>
          <w:sz w:val="24"/>
        </w:rPr>
        <w:t>я-</w:t>
      </w:r>
      <w:proofErr w:type="gramEnd"/>
      <w:r w:rsidRPr="000760E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0760E4">
        <w:rPr>
          <w:rFonts w:ascii="Times New Roman" w:eastAsia="Times New Roman" w:hAnsi="Times New Roman" w:cs="Times New Roman"/>
          <w:color w:val="000000"/>
          <w:sz w:val="24"/>
        </w:rPr>
        <w:t>азвивать интерес 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здоровому образу жизни </w:t>
      </w:r>
      <w:r w:rsidRPr="000760E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1B1980">
        <w:rPr>
          <w:rFonts w:ascii="Times New Roman" w:eastAsia="Times New Roman" w:hAnsi="Times New Roman" w:cs="Times New Roman"/>
          <w:color w:val="000000"/>
          <w:sz w:val="24"/>
        </w:rPr>
        <w:t>развивать силу, ловкость, быстроту движения.</w:t>
      </w:r>
    </w:p>
    <w:p w:rsidR="00E13186" w:rsidRPr="000760E4" w:rsidRDefault="00E13186" w:rsidP="00E13186">
      <w:pPr>
        <w:spacing w:after="0"/>
        <w:rPr>
          <w:rFonts w:ascii="Times New Roman" w:hAnsi="Times New Roman" w:cs="Times New Roman"/>
          <w:sz w:val="24"/>
        </w:rPr>
      </w:pPr>
    </w:p>
    <w:p w:rsidR="00E13186" w:rsidRPr="001B1980" w:rsidRDefault="00E13186" w:rsidP="00E131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760E4">
        <w:rPr>
          <w:rFonts w:ascii="Times New Roman" w:hAnsi="Times New Roman" w:cs="Times New Roman"/>
          <w:sz w:val="24"/>
        </w:rPr>
        <w:t>-Воспитательна</w:t>
      </w:r>
      <w:proofErr w:type="gramStart"/>
      <w:r w:rsidRPr="000760E4">
        <w:rPr>
          <w:rFonts w:ascii="Times New Roman" w:hAnsi="Times New Roman" w:cs="Times New Roman"/>
          <w:sz w:val="24"/>
        </w:rPr>
        <w:t>я-</w:t>
      </w:r>
      <w:proofErr w:type="gramEnd"/>
      <w:r w:rsidRPr="000760E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60E4">
        <w:rPr>
          <w:rFonts w:ascii="Times New Roman" w:eastAsia="Times New Roman" w:hAnsi="Times New Roman" w:cs="Times New Roman"/>
          <w:color w:val="000000"/>
          <w:sz w:val="24"/>
        </w:rPr>
        <w:t>воспитывать морально-волевые качества: выдержку, уверенность в себе, чувство товарищества, настойчивость в движении положительных результатов.</w:t>
      </w:r>
    </w:p>
    <w:p w:rsidR="00E13186" w:rsidRPr="007E63BF" w:rsidRDefault="00E13186" w:rsidP="00E13186">
      <w:pPr>
        <w:spacing w:before="100" w:beforeAutospacing="1" w:after="0" w:line="240" w:lineRule="auto"/>
        <w:ind w:left="709" w:hanging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3.   </w:t>
      </w:r>
      <w:r w:rsidRPr="00BE3633">
        <w:rPr>
          <w:rFonts w:ascii="Times New Roman" w:hAnsi="Times New Roman" w:cs="Times New Roman"/>
          <w:sz w:val="24"/>
        </w:rPr>
        <w:t>-Образовательна</w:t>
      </w:r>
      <w:proofErr w:type="gramStart"/>
      <w:r w:rsidRPr="00BE3633">
        <w:rPr>
          <w:rFonts w:ascii="Times New Roman" w:hAnsi="Times New Roman" w:cs="Times New Roman"/>
          <w:sz w:val="24"/>
        </w:rPr>
        <w:t>я-</w:t>
      </w:r>
      <w:proofErr w:type="gramEnd"/>
      <w:r w:rsidRPr="00BE36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E63B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детей броскам и ловле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</w:t>
      </w:r>
      <w:r w:rsidRPr="007E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парах снизу, из-за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7E63BF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63BF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груди, бросать мяч о пол и ловить его дву</w:t>
      </w:r>
      <w:r w:rsidRPr="007E63B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руками;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детей 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баскетбольного </w:t>
      </w:r>
      <w:r w:rsidRPr="007E63BF">
        <w:rPr>
          <w:rFonts w:ascii="Times New Roman" w:eastAsia="Times New Roman" w:hAnsi="Times New Roman" w:cs="Times New Roman"/>
          <w:color w:val="000000"/>
          <w:sz w:val="24"/>
          <w:szCs w:val="24"/>
        </w:rPr>
        <w:t>мяча, броскам в кольцо, пе</w:t>
      </w:r>
      <w:r w:rsidRPr="007E63B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едачам мяча друг другу в прыжке.</w:t>
      </w:r>
    </w:p>
    <w:p w:rsidR="00E13186" w:rsidRPr="00BE3633" w:rsidRDefault="00E13186" w:rsidP="00E1318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E13186" w:rsidRPr="00575118" w:rsidRDefault="00E13186" w:rsidP="00575118">
      <w:pPr>
        <w:pStyle w:val="a5"/>
        <w:rPr>
          <w:rFonts w:ascii="Times New Roman" w:eastAsia="Times New Roman" w:hAnsi="Times New Roman" w:cs="Times New Roman"/>
          <w:sz w:val="24"/>
        </w:rPr>
      </w:pPr>
      <w:r w:rsidRPr="00575118">
        <w:rPr>
          <w:rFonts w:ascii="Times New Roman" w:hAnsi="Times New Roman" w:cs="Times New Roman"/>
          <w:b/>
          <w:sz w:val="24"/>
        </w:rPr>
        <w:t>Оборудование</w:t>
      </w:r>
      <w:r w:rsidRPr="00575118">
        <w:rPr>
          <w:rFonts w:ascii="Times New Roman" w:hAnsi="Times New Roman" w:cs="Times New Roman"/>
          <w:sz w:val="28"/>
        </w:rPr>
        <w:t>:</w:t>
      </w:r>
      <w:r w:rsidRPr="00575118">
        <w:rPr>
          <w:rFonts w:ascii="Times New Roman" w:eastAsia="Times New Roman" w:hAnsi="Times New Roman" w:cs="Times New Roman"/>
          <w:sz w:val="36"/>
        </w:rPr>
        <w:t xml:space="preserve"> </w:t>
      </w:r>
      <w:r w:rsidR="00575118" w:rsidRPr="00575118">
        <w:rPr>
          <w:rFonts w:ascii="Times New Roman" w:eastAsia="Times New Roman" w:hAnsi="Times New Roman" w:cs="Times New Roman"/>
          <w:sz w:val="24"/>
        </w:rPr>
        <w:t>мячи диаметром 8 см, мячи баскетбольные;  мяч волейбольный, футбольный, теннисный</w:t>
      </w:r>
      <w:r w:rsidR="00575118">
        <w:rPr>
          <w:rFonts w:ascii="Times New Roman" w:eastAsia="Times New Roman" w:hAnsi="Times New Roman" w:cs="Times New Roman"/>
          <w:sz w:val="24"/>
        </w:rPr>
        <w:t>.</w:t>
      </w:r>
    </w:p>
    <w:p w:rsidR="00E13186" w:rsidRPr="000760E4" w:rsidRDefault="00E13186" w:rsidP="00E1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3394"/>
        <w:gridCol w:w="1897"/>
        <w:gridCol w:w="2148"/>
        <w:gridCol w:w="1666"/>
      </w:tblGrid>
      <w:tr w:rsidR="00E13186" w:rsidRPr="000760E4" w:rsidTr="00C81178">
        <w:tc>
          <w:tcPr>
            <w:tcW w:w="466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№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4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Ход занятия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1897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Дозировка </w:t>
            </w:r>
          </w:p>
        </w:tc>
        <w:tc>
          <w:tcPr>
            <w:tcW w:w="2148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Методические указания</w:t>
            </w:r>
          </w:p>
        </w:tc>
        <w:tc>
          <w:tcPr>
            <w:tcW w:w="1666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E13186" w:rsidRPr="000760E4" w:rsidTr="00C81178">
        <w:tc>
          <w:tcPr>
            <w:tcW w:w="466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94" w:type="dxa"/>
          </w:tcPr>
          <w:p w:rsidR="00E13186" w:rsidRDefault="00E13186" w:rsidP="00C811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Вводная часть</w:t>
            </w:r>
          </w:p>
          <w:p w:rsidR="00E13186" w:rsidRPr="000C520C" w:rsidRDefault="00E13186" w:rsidP="00C811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Инструктор:</w:t>
            </w:r>
          </w:p>
          <w:p w:rsidR="00E13186" w:rsidRPr="000C520C" w:rsidRDefault="00E13186" w:rsidP="00C811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авняйсь!» «Смирно!». Предлага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 вам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побывать в необычной школе — «Школе мяча». Для этого необходимо с мячом выполнить все упражнения так, чтобы не по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терять мяч. Тот, кто ни разу не уронит мяч и выполнит все задания правильно, получает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оценку «Пять» как в школе.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Предлагают разминку с мяча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ми. Дети берут мячи и идут по кругу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выполняя задания 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(диаметр мяча — 8 см). &gt;</w:t>
            </w:r>
          </w:p>
          <w:p w:rsidR="00E13186" w:rsidRDefault="00E13186" w:rsidP="00C81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Обычная ходьба,</w:t>
            </w:r>
          </w:p>
          <w:p w:rsidR="00E13186" w:rsidRDefault="00E13186" w:rsidP="00C81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 в правой руке, </w:t>
            </w:r>
          </w:p>
          <w:p w:rsidR="00E13186" w:rsidRDefault="00E13186" w:rsidP="00C81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на носках — </w:t>
            </w:r>
          </w:p>
          <w:p w:rsidR="00E13186" w:rsidRDefault="00E13186" w:rsidP="00C81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 вверх,</w:t>
            </w:r>
          </w:p>
          <w:p w:rsidR="00E13186" w:rsidRDefault="00E13186" w:rsidP="00C81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за голову — ходьба на пятках</w:t>
            </w:r>
            <w:proofErr w:type="gramStart"/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E13186" w:rsidRDefault="00E13186" w:rsidP="00C81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gramEnd"/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 поднимая колено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вперед:</w:t>
            </w:r>
          </w:p>
          <w:p w:rsidR="00E13186" w:rsidRDefault="00E13186" w:rsidP="00C81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186" w:rsidRPr="00377AEC" w:rsidRDefault="00E13186" w:rsidP="00C81178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377AEC">
              <w:rPr>
                <w:rFonts w:ascii="Times New Roman" w:eastAsia="Times New Roman" w:hAnsi="Times New Roman" w:cs="Times New Roman"/>
                <w:sz w:val="24"/>
              </w:rPr>
              <w:t xml:space="preserve">обычная ходьба- мяч в левой руке; </w:t>
            </w:r>
          </w:p>
          <w:p w:rsidR="00E13186" w:rsidRDefault="00E13186" w:rsidP="00C81178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377AEC">
              <w:rPr>
                <w:rFonts w:ascii="Times New Roman" w:eastAsia="Times New Roman" w:hAnsi="Times New Roman" w:cs="Times New Roman"/>
                <w:sz w:val="24"/>
              </w:rPr>
              <w:t xml:space="preserve">галоп правым боком лицом в круг — мяч вперед; </w:t>
            </w:r>
          </w:p>
          <w:p w:rsidR="00E13186" w:rsidRDefault="00E13186" w:rsidP="00C81178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377AEC">
              <w:rPr>
                <w:rFonts w:ascii="Times New Roman" w:eastAsia="Times New Roman" w:hAnsi="Times New Roman" w:cs="Times New Roman"/>
                <w:sz w:val="24"/>
              </w:rPr>
              <w:t xml:space="preserve">бег змейкой — мяч в одной руке; </w:t>
            </w:r>
          </w:p>
          <w:p w:rsidR="00E13186" w:rsidRDefault="00E13186" w:rsidP="00C81178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377AEC">
              <w:rPr>
                <w:rFonts w:ascii="Times New Roman" w:eastAsia="Times New Roman" w:hAnsi="Times New Roman" w:cs="Times New Roman"/>
                <w:sz w:val="24"/>
              </w:rPr>
              <w:t>ходьба и восстановление</w:t>
            </w:r>
            <w:r w:rsidRPr="00377AEC">
              <w:rPr>
                <w:rFonts w:eastAsia="Times New Roman"/>
                <w:sz w:val="24"/>
              </w:rPr>
              <w:t xml:space="preserve"> </w:t>
            </w:r>
            <w:r w:rsidRPr="00377AEC">
              <w:rPr>
                <w:rFonts w:ascii="Times New Roman" w:eastAsia="Times New Roman" w:hAnsi="Times New Roman" w:cs="Times New Roman"/>
                <w:sz w:val="24"/>
              </w:rPr>
              <w:t xml:space="preserve">дыхания.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 Подуем на мячи».</w:t>
            </w:r>
          </w:p>
          <w:p w:rsidR="00E13186" w:rsidRPr="00377AEC" w:rsidRDefault="00E13186" w:rsidP="00C81178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377AEC">
              <w:rPr>
                <w:rFonts w:ascii="Times New Roman" w:eastAsia="Times New Roman" w:hAnsi="Times New Roman" w:cs="Times New Roman"/>
                <w:sz w:val="24"/>
              </w:rPr>
              <w:t>Построение врассыпную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377A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377AEC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377AEC">
              <w:rPr>
                <w:rFonts w:ascii="Times New Roman" w:eastAsia="Times New Roman" w:hAnsi="Times New Roman" w:cs="Times New Roman"/>
                <w:sz w:val="24"/>
              </w:rPr>
              <w:t>омплекс упражнений с мячами под музыку.</w:t>
            </w:r>
          </w:p>
          <w:p w:rsidR="00E13186" w:rsidRPr="00377AEC" w:rsidRDefault="00E13186" w:rsidP="00C81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 мин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8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шеренгу по одному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тановись!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Равняйсь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Смирно!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берут мячи идут по кругу в колонне по одному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 в правой руке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 вверх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 за голову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377AEC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377AEC">
              <w:rPr>
                <w:rFonts w:ascii="Times New Roman" w:hAnsi="Times New Roman" w:cs="Times New Roman"/>
                <w:sz w:val="24"/>
              </w:rPr>
              <w:t>мяч вперед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 в левой руке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BD479E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</w:t>
            </w:r>
            <w:r w:rsidR="00E13186">
              <w:rPr>
                <w:rFonts w:ascii="Times New Roman" w:hAnsi="Times New Roman" w:cs="Times New Roman"/>
                <w:sz w:val="24"/>
              </w:rPr>
              <w:t>лоп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 змейкой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377AEC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восстановление дыхания</w:t>
            </w:r>
          </w:p>
        </w:tc>
        <w:tc>
          <w:tcPr>
            <w:tcW w:w="1666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86" w:rsidRPr="000760E4" w:rsidTr="00C81178">
        <w:tc>
          <w:tcPr>
            <w:tcW w:w="466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394" w:type="dxa"/>
          </w:tcPr>
          <w:p w:rsidR="00E13186" w:rsidRDefault="00E13186" w:rsidP="00C81178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Основная часть.</w:t>
            </w:r>
            <w:r w:rsidRPr="00377A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3186" w:rsidRPr="002C5EA8" w:rsidRDefault="00E13186" w:rsidP="00C81178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2C5EA8">
              <w:rPr>
                <w:rFonts w:ascii="Times New Roman" w:eastAsia="Times New Roman" w:hAnsi="Times New Roman" w:cs="Times New Roman"/>
                <w:b/>
                <w:sz w:val="24"/>
              </w:rPr>
              <w:t>омплекс упражнений с мячами под музыку.</w:t>
            </w:r>
          </w:p>
          <w:p w:rsidR="00E13186" w:rsidRDefault="00E13186" w:rsidP="00C81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«Переложи мяч».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 — узкая стойка, мяч в левой руке. Стой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на носках, переложить мяч сзади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одной руки в другую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3186" w:rsidRDefault="00E13186" w:rsidP="00C81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«Маятник».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 —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зкая стойка мяч за головой. 1-2наклоны вправо 3-4 влево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3186" w:rsidRDefault="00E13186" w:rsidP="00C81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«Покажи мяч». 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—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 на животе, руки с мячом вытянуты вперед. 1-. прогнуться, мяч вверх. 2- И.п.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–то же.</w:t>
            </w:r>
          </w:p>
          <w:p w:rsidR="00E13186" w:rsidRDefault="00E13186" w:rsidP="00C81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«Не урони мяч». </w:t>
            </w:r>
          </w:p>
          <w:p w:rsidR="00E13186" w:rsidRDefault="00E13186" w:rsidP="00C81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— лежа на спине, мяч зажат между коле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нями.</w:t>
            </w:r>
          </w:p>
          <w:p w:rsidR="00E13186" w:rsidRDefault="00E13186" w:rsidP="00C81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с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ед, помогая руками, смотреть на мяч. </w:t>
            </w:r>
            <w:proofErr w:type="gramEnd"/>
          </w:p>
          <w:p w:rsidR="00E13186" w:rsidRDefault="00E13186" w:rsidP="00C8117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Сказать: «Не упал!» — 2 -вернуться в И.п. 3-4-то же.</w:t>
            </w:r>
          </w:p>
          <w:p w:rsidR="00E13186" w:rsidRDefault="00E13186" w:rsidP="00C81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Прыжки на одной ноге вокруг мяча со сменой ног. </w:t>
            </w:r>
          </w:p>
          <w:p w:rsidR="00E13186" w:rsidRPr="00D32B84" w:rsidRDefault="00E13186" w:rsidP="00C811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Инструктор</w:t>
            </w:r>
            <w:r w:rsidRPr="00E13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E13186" w:rsidRDefault="00E13186" w:rsidP="00C81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задание выполнили хорошо. Получили оценки «пять» (оцениваются дети, которые ни разу не уронили мяч).</w:t>
            </w:r>
          </w:p>
          <w:p w:rsidR="00E13186" w:rsidRPr="00D32B84" w:rsidRDefault="00E13186" w:rsidP="00C811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32B84">
              <w:rPr>
                <w:rFonts w:ascii="Times New Roman" w:hAnsi="Times New Roman" w:cs="Times New Roman"/>
                <w:b/>
                <w:sz w:val="20"/>
              </w:rPr>
              <w:lastRenderedPageBreak/>
              <w:t>А СЕЙЧАС — У НАС ЭКЗАМЕН.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D32B84">
              <w:rPr>
                <w:rFonts w:ascii="Times New Roman" w:hAnsi="Times New Roman" w:cs="Times New Roman"/>
                <w:sz w:val="24"/>
              </w:rPr>
              <w:t>ячи: в</w:t>
            </w:r>
            <w:r>
              <w:rPr>
                <w:rFonts w:ascii="Times New Roman" w:hAnsi="Times New Roman" w:cs="Times New Roman"/>
                <w:sz w:val="24"/>
              </w:rPr>
              <w:t>олейбольный, баскетбольный, тен</w:t>
            </w:r>
            <w:r w:rsidRPr="00D32B84">
              <w:rPr>
                <w:rFonts w:ascii="Times New Roman" w:hAnsi="Times New Roman" w:cs="Times New Roman"/>
                <w:sz w:val="24"/>
              </w:rPr>
              <w:t>нисный, хоккейный.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D32B84">
              <w:rPr>
                <w:rFonts w:ascii="Times New Roman" w:hAnsi="Times New Roman" w:cs="Times New Roman"/>
                <w:sz w:val="24"/>
              </w:rPr>
              <w:t xml:space="preserve"> Ребята называют эти мячи и их назначение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D32B8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D32B84">
              <w:rPr>
                <w:rFonts w:ascii="Times New Roman" w:hAnsi="Times New Roman" w:cs="Times New Roman"/>
                <w:b/>
                <w:sz w:val="24"/>
              </w:rPr>
              <w:t>ОВД с мячом</w:t>
            </w:r>
            <w:r w:rsidRPr="009A2155">
              <w:rPr>
                <w:rFonts w:ascii="Times New Roman" w:hAnsi="Times New Roman" w:cs="Times New Roman"/>
                <w:sz w:val="24"/>
              </w:rPr>
              <w:t>: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D32B84">
              <w:rPr>
                <w:rFonts w:ascii="Times New Roman" w:hAnsi="Times New Roman" w:cs="Times New Roman"/>
                <w:sz w:val="24"/>
              </w:rPr>
              <w:t>1. Броски мяча друг другу из-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32B84">
              <w:rPr>
                <w:rFonts w:ascii="Times New Roman" w:hAnsi="Times New Roman" w:cs="Times New Roman"/>
                <w:sz w:val="24"/>
              </w:rPr>
              <w:t>за головы;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снизу, от груди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B84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</w:p>
          <w:p w:rsidR="00E13186" w:rsidRPr="00D32B8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D32B84">
              <w:rPr>
                <w:rFonts w:ascii="Times New Roman" w:hAnsi="Times New Roman" w:cs="Times New Roman"/>
                <w:sz w:val="24"/>
              </w:rPr>
              <w:t xml:space="preserve"> бросают мяч о пол и ловят его двумя руками.</w:t>
            </w:r>
          </w:p>
          <w:p w:rsidR="00E13186" w:rsidRPr="00D32B8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D32B84">
              <w:rPr>
                <w:rFonts w:ascii="Times New Roman" w:hAnsi="Times New Roman" w:cs="Times New Roman"/>
                <w:sz w:val="24"/>
              </w:rPr>
              <w:t>2. Ведение мяча с броском в кольцо.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D32B84">
              <w:rPr>
                <w:rFonts w:ascii="Times New Roman" w:hAnsi="Times New Roman" w:cs="Times New Roman"/>
                <w:sz w:val="24"/>
              </w:rPr>
              <w:t>3. Передача мяча друг другу в шагах галопом в сторону.</w:t>
            </w:r>
          </w:p>
          <w:p w:rsidR="00E13186" w:rsidRPr="00D32B8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D32B8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D32B84">
              <w:rPr>
                <w:rFonts w:ascii="Times New Roman" w:hAnsi="Times New Roman" w:cs="Times New Roman"/>
                <w:sz w:val="24"/>
              </w:rPr>
              <w:t xml:space="preserve">После выполнения всех заданий детям предлагается эстафета </w:t>
            </w:r>
            <w:proofErr w:type="gramStart"/>
            <w:r w:rsidRPr="00D32B8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E13186" w:rsidRPr="00D32B8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D32B84">
              <w:rPr>
                <w:rFonts w:ascii="Times New Roman" w:hAnsi="Times New Roman" w:cs="Times New Roman"/>
                <w:sz w:val="24"/>
              </w:rPr>
              <w:t>мячом.</w:t>
            </w:r>
          </w:p>
          <w:p w:rsidR="00E13186" w:rsidRPr="00BD479E" w:rsidRDefault="00E13186" w:rsidP="00C811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2155">
              <w:rPr>
                <w:rFonts w:ascii="Times New Roman" w:hAnsi="Times New Roman" w:cs="Times New Roman"/>
                <w:b/>
              </w:rPr>
              <w:t>ЭСТАФЕТА</w:t>
            </w:r>
            <w:r>
              <w:rPr>
                <w:rFonts w:ascii="Times New Roman" w:hAnsi="Times New Roman" w:cs="Times New Roman"/>
                <w:sz w:val="24"/>
              </w:rPr>
              <w:t xml:space="preserve">:  </w:t>
            </w:r>
            <w:r w:rsidRPr="00BD479E">
              <w:rPr>
                <w:rFonts w:ascii="Times New Roman" w:hAnsi="Times New Roman" w:cs="Times New Roman"/>
                <w:b/>
                <w:sz w:val="24"/>
              </w:rPr>
              <w:t xml:space="preserve">«Быстрый баскетболист». </w:t>
            </w:r>
          </w:p>
          <w:p w:rsidR="00E13186" w:rsidRPr="00D32B84" w:rsidRDefault="00E13186" w:rsidP="00C81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 Ведение мяча, бросок в кольцо.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Чья команда больше раз попадает в кольцо, та и побеждает)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  <w:p w:rsidR="00E13186" w:rsidRPr="000760E4" w:rsidRDefault="00E13186" w:rsidP="00C81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7" w:type="dxa"/>
          </w:tcPr>
          <w:p w:rsidR="00E13186" w:rsidRPr="000760E4" w:rsidRDefault="009F692F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 мин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6-8- раз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раз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5 раз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5-6 раз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BD479E" w:rsidRDefault="00BD479E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раз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</w:t>
            </w:r>
          </w:p>
        </w:tc>
        <w:tc>
          <w:tcPr>
            <w:tcW w:w="2148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урони мяч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 глубже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прогнуться глубже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сед с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помощью рук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одной ноге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«Пять»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1-2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расчитайсь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!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BD479E" w:rsidRDefault="00BD479E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BD479E" w:rsidRDefault="00BD479E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движения в парах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BD479E" w:rsidRDefault="00BD479E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две колонны по одному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точный пас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мяча одной рукой</w:t>
            </w:r>
          </w:p>
        </w:tc>
        <w:tc>
          <w:tcPr>
            <w:tcW w:w="1666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3186" w:rsidRPr="000760E4" w:rsidTr="00C81178">
        <w:tc>
          <w:tcPr>
            <w:tcW w:w="466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3394" w:type="dxa"/>
          </w:tcPr>
          <w:p w:rsidR="00E13186" w:rsidRDefault="00E13186" w:rsidP="00C811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Заключительная часть.</w:t>
            </w:r>
          </w:p>
          <w:p w:rsidR="00E13186" w:rsidRPr="00F26A1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 w:rsidRPr="00F26A16">
              <w:rPr>
                <w:rFonts w:ascii="Times New Roman" w:hAnsi="Times New Roman" w:cs="Times New Roman"/>
                <w:sz w:val="24"/>
              </w:rPr>
              <w:t xml:space="preserve">Игра малой подвижности 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Сладкий-кислый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стоят в кругу, перебрасывая мяч, называют фрукт или овощ.  Если «Сладкое»- «Улыбаются»- «Кислое»-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Кривляются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».</w:t>
            </w:r>
            <w:r w:rsidRPr="00F26A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A16">
              <w:rPr>
                <w:rFonts w:ascii="Times New Roman" w:hAnsi="Times New Roman" w:cs="Times New Roman"/>
                <w:b/>
                <w:sz w:val="24"/>
              </w:rPr>
              <w:t>Инструктор: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26A16">
              <w:rPr>
                <w:rFonts w:ascii="Times New Roman" w:hAnsi="Times New Roman" w:cs="Times New Roman"/>
                <w:sz w:val="24"/>
              </w:rPr>
              <w:t>а теперь</w:t>
            </w:r>
            <w:r>
              <w:rPr>
                <w:rFonts w:ascii="Times New Roman" w:hAnsi="Times New Roman" w:cs="Times New Roman"/>
                <w:sz w:val="24"/>
              </w:rPr>
              <w:t xml:space="preserve"> я назову имена детей 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вы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полнивших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движения с мячом, и вручу им </w:t>
            </w: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призы.</w:t>
            </w:r>
          </w:p>
          <w:p w:rsidR="00E13186" w:rsidRPr="00F26A1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pStyle w:val="a5"/>
              <w:rPr>
                <w:b/>
              </w:rPr>
            </w:pPr>
            <w:r w:rsidRPr="00F26A16">
              <w:rPr>
                <w:rFonts w:ascii="Times New Roman" w:hAnsi="Times New Roman" w:cs="Times New Roman"/>
                <w:sz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</w:rPr>
              <w:t xml:space="preserve">идут в группу за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учащимся</w:t>
            </w:r>
            <w:proofErr w:type="gramEnd"/>
            <w:r w:rsidRPr="00F26A16">
              <w:rPr>
                <w:rFonts w:ascii="Times New Roman" w:hAnsi="Times New Roman" w:cs="Times New Roman"/>
                <w:sz w:val="24"/>
              </w:rPr>
              <w:t xml:space="preserve"> который получил</w:t>
            </w:r>
            <w:r w:rsidRPr="00F26A16">
              <w:rPr>
                <w:b/>
                <w:sz w:val="24"/>
              </w:rPr>
              <w:t xml:space="preserve"> </w:t>
            </w:r>
            <w:r w:rsidRPr="00F26A16">
              <w:rPr>
                <w:rFonts w:ascii="Times New Roman" w:hAnsi="Times New Roman" w:cs="Times New Roman"/>
                <w:b/>
              </w:rPr>
              <w:t>«Пять»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97" w:type="dxa"/>
          </w:tcPr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</w:t>
            </w:r>
          </w:p>
        </w:tc>
        <w:tc>
          <w:tcPr>
            <w:tcW w:w="2148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точный пас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построение в шеренгу по одному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колонну по одному</w:t>
            </w: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E13186" w:rsidRPr="000760E4" w:rsidRDefault="00E13186" w:rsidP="00C811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186" w:rsidRDefault="00E13186" w:rsidP="00E13186"/>
    <w:p w:rsidR="00E13186" w:rsidRDefault="00E13186" w:rsidP="00E13186"/>
    <w:p w:rsidR="00E13186" w:rsidRDefault="00E13186" w:rsidP="006F6337">
      <w:pPr>
        <w:rPr>
          <w:rFonts w:asciiTheme="majorHAnsi" w:hAnsiTheme="majorHAnsi"/>
          <w:sz w:val="32"/>
        </w:rPr>
      </w:pPr>
    </w:p>
    <w:sectPr w:rsidR="00E13186" w:rsidSect="00A4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740"/>
    <w:multiLevelType w:val="multilevel"/>
    <w:tmpl w:val="A016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B38ED"/>
    <w:multiLevelType w:val="hybridMultilevel"/>
    <w:tmpl w:val="273C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136A5"/>
    <w:multiLevelType w:val="multilevel"/>
    <w:tmpl w:val="A016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37"/>
    <w:rsid w:val="001604A8"/>
    <w:rsid w:val="001752A8"/>
    <w:rsid w:val="00280722"/>
    <w:rsid w:val="00541495"/>
    <w:rsid w:val="00575118"/>
    <w:rsid w:val="005C4B73"/>
    <w:rsid w:val="006F6337"/>
    <w:rsid w:val="00702390"/>
    <w:rsid w:val="007C5B1B"/>
    <w:rsid w:val="00864483"/>
    <w:rsid w:val="00915E27"/>
    <w:rsid w:val="009210A9"/>
    <w:rsid w:val="00993E77"/>
    <w:rsid w:val="009F3D10"/>
    <w:rsid w:val="009F692F"/>
    <w:rsid w:val="009F79D7"/>
    <w:rsid w:val="00A43228"/>
    <w:rsid w:val="00B41FD1"/>
    <w:rsid w:val="00BB5776"/>
    <w:rsid w:val="00BD479E"/>
    <w:rsid w:val="00DC6DA3"/>
    <w:rsid w:val="00E13186"/>
    <w:rsid w:val="00E947B1"/>
    <w:rsid w:val="00F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64483"/>
  </w:style>
  <w:style w:type="paragraph" w:customStyle="1" w:styleId="c11">
    <w:name w:val="c11"/>
    <w:basedOn w:val="a"/>
    <w:rsid w:val="00864483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10A9"/>
    <w:pPr>
      <w:ind w:left="720"/>
      <w:contextualSpacing/>
    </w:pPr>
  </w:style>
  <w:style w:type="paragraph" w:styleId="a5">
    <w:name w:val="No Spacing"/>
    <w:uiPriority w:val="1"/>
    <w:qFormat/>
    <w:rsid w:val="00E13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64483"/>
  </w:style>
  <w:style w:type="paragraph" w:customStyle="1" w:styleId="c11">
    <w:name w:val="c11"/>
    <w:basedOn w:val="a"/>
    <w:rsid w:val="00864483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10A9"/>
    <w:pPr>
      <w:ind w:left="720"/>
      <w:contextualSpacing/>
    </w:pPr>
  </w:style>
  <w:style w:type="paragraph" w:styleId="a5">
    <w:name w:val="No Spacing"/>
    <w:uiPriority w:val="1"/>
    <w:qFormat/>
    <w:rsid w:val="00E13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2020-10-06T07:18:00Z</dcterms:created>
  <dcterms:modified xsi:type="dcterms:W3CDTF">2020-10-06T07:18:00Z</dcterms:modified>
</cp:coreProperties>
</file>