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0C" w:rsidRPr="0015613F" w:rsidRDefault="004F2D0C" w:rsidP="004F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3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F2D0C" w:rsidRPr="0015613F" w:rsidRDefault="004F2D0C" w:rsidP="004F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3F">
        <w:rPr>
          <w:rFonts w:ascii="Times New Roman" w:hAnsi="Times New Roman" w:cs="Times New Roman"/>
          <w:b/>
          <w:sz w:val="28"/>
          <w:szCs w:val="28"/>
        </w:rPr>
        <w:t xml:space="preserve">«Детский сад № 1 </w:t>
      </w:r>
      <w:proofErr w:type="spellStart"/>
      <w:r w:rsidRPr="0015613F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15613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5613F">
        <w:rPr>
          <w:rFonts w:ascii="Times New Roman" w:hAnsi="Times New Roman" w:cs="Times New Roman"/>
          <w:b/>
          <w:sz w:val="28"/>
          <w:szCs w:val="28"/>
        </w:rPr>
        <w:t>ировский</w:t>
      </w:r>
      <w:proofErr w:type="spellEnd"/>
      <w:r w:rsidRPr="0015613F">
        <w:rPr>
          <w:rFonts w:ascii="Times New Roman" w:hAnsi="Times New Roman" w:cs="Times New Roman"/>
          <w:b/>
          <w:sz w:val="28"/>
          <w:szCs w:val="28"/>
        </w:rPr>
        <w:t>»</w:t>
      </w:r>
    </w:p>
    <w:p w:rsidR="004F2D0C" w:rsidRDefault="004F2D0C" w:rsidP="004F2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0C" w:rsidRDefault="004F2D0C" w:rsidP="004F2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0C" w:rsidRDefault="004F2D0C" w:rsidP="004F2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0C" w:rsidRDefault="004F2D0C" w:rsidP="004F2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0C" w:rsidRPr="008C3DC9" w:rsidRDefault="004F2D0C" w:rsidP="004F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C9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4F2D0C" w:rsidRDefault="004F2D0C" w:rsidP="0015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C3DC9">
        <w:rPr>
          <w:rFonts w:ascii="Times New Roman" w:hAnsi="Times New Roman" w:cs="Times New Roman"/>
          <w:b/>
          <w:sz w:val="28"/>
          <w:szCs w:val="28"/>
        </w:rPr>
        <w:t xml:space="preserve">о проведению мероприятий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профилактического характера по непроизводственному травматизму на объектах железнодорожного транспорта и обеспечения безопасности на железнодорожном транспорте.</w:t>
      </w:r>
    </w:p>
    <w:p w:rsidR="0015613F" w:rsidRDefault="0015613F" w:rsidP="004F2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13F" w:rsidRDefault="0015613F" w:rsidP="0015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13F" w:rsidRPr="0015613F" w:rsidRDefault="0015613F" w:rsidP="00C927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Железнодорожный транспорт играет большую роль в жизнеобеспечении людей, связывая регионы России между собой и с другими странами. Вместе с тем железная дорога – это объект повышенной опасности. Проблема обеспечения безопасности граждан в зоне движения поездов является одной из важнейших.</w:t>
      </w:r>
    </w:p>
    <w:p w:rsidR="00C927CF" w:rsidRDefault="0015613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учреждении были проведены профилактические мероприятия по </w:t>
      </w:r>
      <w:r w:rsidRPr="0015613F">
        <w:rPr>
          <w:rFonts w:ascii="Times New Roman" w:hAnsi="Times New Roman" w:cs="Times New Roman"/>
          <w:sz w:val="28"/>
          <w:szCs w:val="28"/>
        </w:rPr>
        <w:t>непроизводственному травматизму на объектах железнодорожного транспорта и обеспечения безопасности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0E274D" w:rsidRDefault="0015613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старшего дошкольного возраст</w:t>
      </w:r>
      <w:r w:rsidR="000E274D">
        <w:rPr>
          <w:rFonts w:ascii="Times New Roman" w:hAnsi="Times New Roman" w:cs="Times New Roman"/>
          <w:sz w:val="28"/>
          <w:szCs w:val="28"/>
        </w:rPr>
        <w:t>а были проведены беседы на тему: «Правила безопасного поведения детей на железно – дорожном транспорте».</w:t>
      </w:r>
    </w:p>
    <w:p w:rsidR="000E274D" w:rsidRDefault="000E274D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подготовительных группах были проведены занятия по ОБЖ на тему: «Простые правила твоей безопасности».</w:t>
      </w:r>
    </w:p>
    <w:p w:rsidR="000E274D" w:rsidRDefault="000E274D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среднего возраста были показаны фильмы «Берегись поезда» и ролик по безопасности для детей.</w:t>
      </w:r>
    </w:p>
    <w:p w:rsidR="000E274D" w:rsidRDefault="000E274D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младшего возраста был показан комикс «Железный Макс».</w:t>
      </w:r>
    </w:p>
    <w:p w:rsidR="000E274D" w:rsidRDefault="00C927C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были распечатаны и розданы детям и родителям буклеты, листовки и плакаты «Простые правила твоей безопасности».</w:t>
      </w:r>
    </w:p>
    <w:p w:rsidR="00C927CF" w:rsidRDefault="00C927C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CF" w:rsidRDefault="00C927C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безопасному поведению несовершеннолетних на объектах железнодорожной инфраструктуры была размещена на сайте нашей организации.</w:t>
      </w:r>
    </w:p>
    <w:p w:rsidR="00C927CF" w:rsidRDefault="00C927C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CF" w:rsidRDefault="00C927C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CF" w:rsidRDefault="00C927C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В.В.Лифенко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7CF" w:rsidRDefault="00C927CF" w:rsidP="00C92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13F" w:rsidRPr="000E274D" w:rsidRDefault="0015613F" w:rsidP="000E2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13F" w:rsidRPr="000E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0C"/>
    <w:rsid w:val="000E274D"/>
    <w:rsid w:val="0015613F"/>
    <w:rsid w:val="00273BFE"/>
    <w:rsid w:val="002D7391"/>
    <w:rsid w:val="004F2D0C"/>
    <w:rsid w:val="00C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2020-09-02T22:00:00Z</dcterms:created>
  <dcterms:modified xsi:type="dcterms:W3CDTF">2020-09-02T23:30:00Z</dcterms:modified>
</cp:coreProperties>
</file>